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E8" w:rsidRDefault="0037484D"/>
    <w:p w:rsidR="0000006E" w:rsidRDefault="0000006E"/>
    <w:p w:rsidR="0000006E" w:rsidRDefault="0000006E"/>
    <w:p w:rsidR="0000006E" w:rsidRDefault="0000006E"/>
    <w:p w:rsidR="0000006E" w:rsidRDefault="0000006E"/>
    <w:p w:rsidR="00311F49" w:rsidRPr="00AA708A" w:rsidRDefault="00311F49">
      <w:pPr>
        <w:rPr>
          <w:b/>
        </w:rPr>
      </w:pPr>
      <w:bookmarkStart w:id="0" w:name="_GoBack"/>
      <w:bookmarkEnd w:id="0"/>
    </w:p>
    <w:p w:rsidR="00311F49" w:rsidRPr="00AA708A" w:rsidRDefault="00AA708A">
      <w:pPr>
        <w:rPr>
          <w:b/>
        </w:rPr>
      </w:pPr>
      <w:r w:rsidRPr="00AA708A">
        <w:rPr>
          <w:b/>
        </w:rPr>
        <w:t xml:space="preserve">Espacios especiales para cambiar pañales a los niños que acuden a la Municipalidad </w:t>
      </w:r>
    </w:p>
    <w:p w:rsidR="00AA708A" w:rsidRDefault="00AA708A"/>
    <w:p w:rsidR="00AA708A" w:rsidRDefault="00AA708A"/>
    <w:p w:rsidR="003106F4" w:rsidRDefault="00311F49">
      <w:r>
        <w:t xml:space="preserve">La Dirección de Recursos Humanos </w:t>
      </w:r>
      <w:r w:rsidRPr="00311F49">
        <w:t xml:space="preserve">se adhiere a la campaña “ASU Amigo de la infancia y la adolescencia </w:t>
      </w:r>
      <w:r w:rsidR="003106F4" w:rsidRPr="00311F49">
        <w:t>“</w:t>
      </w:r>
      <w:r w:rsidR="003106F4">
        <w:t xml:space="preserve"> </w:t>
      </w:r>
      <w:r w:rsidR="003106F4" w:rsidRPr="00311F49">
        <w:t>del</w:t>
      </w:r>
      <w:r w:rsidRPr="00311F49">
        <w:t xml:space="preserve"> Policlínico Municipal</w:t>
      </w:r>
      <w:r w:rsidR="00523BE4">
        <w:t xml:space="preserve"> y en conmemoración al</w:t>
      </w:r>
      <w:r>
        <w:t xml:space="preserve"> día del niño</w:t>
      </w:r>
      <w:r w:rsidR="003106F4">
        <w:t xml:space="preserve">, </w:t>
      </w:r>
      <w:r>
        <w:t xml:space="preserve"> habilita en la Municipalidad de Asunción</w:t>
      </w:r>
      <w:r w:rsidR="003106F4">
        <w:t>,</w:t>
      </w:r>
      <w:r>
        <w:t xml:space="preserve"> camb</w:t>
      </w:r>
      <w:r w:rsidR="0078458B">
        <w:t>iadores especiale</w:t>
      </w:r>
      <w:r w:rsidR="003106F4">
        <w:t>s</w:t>
      </w:r>
      <w:r w:rsidR="00482FF5">
        <w:t xml:space="preserve"> </w:t>
      </w:r>
      <w:r w:rsidR="003106F4">
        <w:t xml:space="preserve"> para pañales.</w:t>
      </w:r>
    </w:p>
    <w:p w:rsidR="0000006E" w:rsidRDefault="003106F4">
      <w:r>
        <w:t>L</w:t>
      </w:r>
      <w:r w:rsidR="0078458B">
        <w:t xml:space="preserve">os mismos están </w:t>
      </w:r>
      <w:r w:rsidR="00AA708A">
        <w:t>ubicados</w:t>
      </w:r>
      <w:r w:rsidR="0078458B">
        <w:t xml:space="preserve"> en los sanitarios de del Sub suelo Bloque A, </w:t>
      </w:r>
      <w:r w:rsidR="00311F49" w:rsidRPr="00311F49">
        <w:t xml:space="preserve"> en el Dispensario médico del Bloque A</w:t>
      </w:r>
      <w:r w:rsidR="0078458B">
        <w:t xml:space="preserve"> y en Planta Baja del Bloque C.</w:t>
      </w:r>
    </w:p>
    <w:p w:rsidR="003106F4" w:rsidRDefault="003106F4"/>
    <w:p w:rsidR="00523BE4" w:rsidRDefault="003106F4">
      <w:r>
        <w:t xml:space="preserve">En la primera </w:t>
      </w:r>
      <w:r w:rsidR="00AA708A">
        <w:t xml:space="preserve">etapa </w:t>
      </w:r>
      <w:r>
        <w:t xml:space="preserve"> se colocaron cuatro cambiadores en los sanitarios de </w:t>
      </w:r>
      <w:r w:rsidR="00523BE4">
        <w:t>damas,</w:t>
      </w:r>
      <w:r>
        <w:t xml:space="preserve"> y en la segunda etapa se colocarán en los sanitarios de caballeros, teniendo en cuenta que la responsabilidad para con los hijos </w:t>
      </w:r>
      <w:r w:rsidR="00AA708A">
        <w:t>debe ser</w:t>
      </w:r>
      <w:r>
        <w:t xml:space="preserve"> compartida entre madres y padres.</w:t>
      </w:r>
    </w:p>
    <w:p w:rsidR="00523BE4" w:rsidRDefault="00523BE4"/>
    <w:p w:rsidR="003106F4" w:rsidRDefault="00523BE4">
      <w:r>
        <w:t>De esta manera tanto funcionarios como ciudadanos que acuden a la Municipalidad acompañados de sus bebés podrán cambiar sus pañales en un</w:t>
      </w:r>
      <w:r w:rsidR="00AA708A">
        <w:t xml:space="preserve"> lugar</w:t>
      </w:r>
      <w:r>
        <w:t xml:space="preserve"> cómodo especialmente </w:t>
      </w:r>
      <w:r w:rsidR="00610414">
        <w:t>acondicionado para el efecto.</w:t>
      </w:r>
    </w:p>
    <w:p w:rsidR="00610414" w:rsidRDefault="00610414">
      <w:r>
        <w:t xml:space="preserve">Este espacio se suma a </w:t>
      </w:r>
      <w:r w:rsidR="00B42168">
        <w:t xml:space="preserve">la Sala de Lactancia inaugurada la semana pasada </w:t>
      </w:r>
      <w:r w:rsidR="00AA708A">
        <w:t xml:space="preserve">en el Primer piso del Bloque A. </w:t>
      </w:r>
    </w:p>
    <w:p w:rsidR="0078458B" w:rsidRDefault="0078458B"/>
    <w:p w:rsidR="00AA708A" w:rsidRDefault="00AA708A">
      <w:r>
        <w:t xml:space="preserve">Con la habilitación de estos espacios la Municipalidad de Asunción asume el compromiso creando espacios amigables para los niños y sus padres que acuden a la Institución. </w:t>
      </w:r>
    </w:p>
    <w:p w:rsidR="00AA708A" w:rsidRDefault="00AA708A"/>
    <w:p w:rsidR="00AA708A" w:rsidRPr="00AA708A" w:rsidRDefault="00AA708A">
      <w:pPr>
        <w:rPr>
          <w:b/>
          <w:sz w:val="28"/>
          <w:szCs w:val="28"/>
        </w:rPr>
      </w:pPr>
    </w:p>
    <w:p w:rsidR="00AA708A" w:rsidRPr="00AA708A" w:rsidRDefault="00AA708A">
      <w:pPr>
        <w:rPr>
          <w:b/>
          <w:sz w:val="28"/>
          <w:szCs w:val="28"/>
        </w:rPr>
      </w:pPr>
      <w:r w:rsidRPr="00AA708A">
        <w:rPr>
          <w:b/>
          <w:sz w:val="28"/>
          <w:szCs w:val="28"/>
        </w:rPr>
        <w:t>Agradecemos la difusión</w:t>
      </w:r>
    </w:p>
    <w:sectPr w:rsidR="00AA708A" w:rsidRPr="00AA708A" w:rsidSect="00000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84D" w:rsidRDefault="0037484D" w:rsidP="0000006E">
      <w:r>
        <w:separator/>
      </w:r>
    </w:p>
  </w:endnote>
  <w:endnote w:type="continuationSeparator" w:id="1">
    <w:p w:rsidR="0037484D" w:rsidRDefault="0037484D" w:rsidP="00000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6E" w:rsidRDefault="000000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6E" w:rsidRDefault="000000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6E" w:rsidRDefault="000000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84D" w:rsidRDefault="0037484D" w:rsidP="0000006E">
      <w:r>
        <w:separator/>
      </w:r>
    </w:p>
  </w:footnote>
  <w:footnote w:type="continuationSeparator" w:id="1">
    <w:p w:rsidR="0037484D" w:rsidRDefault="0037484D" w:rsidP="00000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6E" w:rsidRDefault="006E478C">
    <w:pPr>
      <w:pStyle w:val="Encabezado"/>
    </w:pPr>
    <w:r w:rsidRPr="006E478C">
      <w:rPr>
        <w:noProof/>
        <w:lang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45pt;height:842.4pt;z-index:-251657216;mso-wrap-edited:f;mso-position-horizontal:center;mso-position-horizontal-relative:margin;mso-position-vertical:center;mso-position-vertical-relative:margin" wrapcoords="-27 0 -27 21581 21600 21581 21600 0 -27 0">
          <v:imagedata r:id="rId1" o:title="membrete oficial-0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6E" w:rsidRDefault="006E478C">
    <w:pPr>
      <w:pStyle w:val="Encabezado"/>
    </w:pPr>
    <w:r w:rsidRPr="006E478C">
      <w:rPr>
        <w:noProof/>
        <w:lang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.45pt;height:842.4pt;z-index:-251658240;mso-wrap-edited:f;mso-position-horizontal:center;mso-position-horizontal-relative:margin;mso-position-vertical:center;mso-position-vertical-relative:margin" wrapcoords="-27 0 -27 21581 21600 21581 21600 0 -27 0">
          <v:imagedata r:id="rId1" o:title="membrete oficial-05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6E" w:rsidRDefault="006E478C">
    <w:pPr>
      <w:pStyle w:val="Encabezado"/>
    </w:pPr>
    <w:r w:rsidRPr="006E478C">
      <w:rPr>
        <w:noProof/>
        <w:lang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45pt;height:842.4pt;z-index:-251656192;mso-wrap-edited:f;mso-position-horizontal:center;mso-position-horizontal-relative:margin;mso-position-vertical:center;mso-position-vertical-relative:margin" wrapcoords="-27 0 -27 21581 21600 21581 21600 0 -27 0">
          <v:imagedata r:id="rId1" o:title="membrete oficial-05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0006E"/>
    <w:rsid w:val="0000006E"/>
    <w:rsid w:val="00035E8E"/>
    <w:rsid w:val="002A0DBA"/>
    <w:rsid w:val="003106F4"/>
    <w:rsid w:val="00311F49"/>
    <w:rsid w:val="0037484D"/>
    <w:rsid w:val="00381FFA"/>
    <w:rsid w:val="00482FF5"/>
    <w:rsid w:val="004D2682"/>
    <w:rsid w:val="004F4D05"/>
    <w:rsid w:val="005121E7"/>
    <w:rsid w:val="00523BE4"/>
    <w:rsid w:val="00610414"/>
    <w:rsid w:val="006E478C"/>
    <w:rsid w:val="0078458B"/>
    <w:rsid w:val="00AA15D1"/>
    <w:rsid w:val="00AA708A"/>
    <w:rsid w:val="00B42168"/>
    <w:rsid w:val="00D91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7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00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006E"/>
  </w:style>
  <w:style w:type="paragraph" w:styleId="Piedepgina">
    <w:name w:val="footer"/>
    <w:basedOn w:val="Normal"/>
    <w:link w:val="PiedepginaCar"/>
    <w:uiPriority w:val="99"/>
    <w:unhideWhenUsed/>
    <w:rsid w:val="000000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00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Prof</cp:lastModifiedBy>
  <cp:revision>2</cp:revision>
  <dcterms:created xsi:type="dcterms:W3CDTF">2019-08-16T15:46:00Z</dcterms:created>
  <dcterms:modified xsi:type="dcterms:W3CDTF">2019-08-16T15:46:00Z</dcterms:modified>
</cp:coreProperties>
</file>