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E7" w:rsidRPr="00FF200E" w:rsidRDefault="00B36221" w:rsidP="006111E7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67025" cy="800100"/>
            <wp:effectExtent l="0" t="0" r="9525" b="0"/>
            <wp:docPr id="1" name="Imagen 1" descr="logomunicip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nicipal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E7" w:rsidRPr="00FF200E" w:rsidRDefault="006111E7" w:rsidP="006111E7">
      <w:pPr>
        <w:pStyle w:val="Encabezado"/>
        <w:jc w:val="center"/>
        <w:rPr>
          <w:rFonts w:ascii="Arial" w:hAnsi="Arial" w:cs="Arial"/>
          <w:b/>
          <w:spacing w:val="40"/>
        </w:rPr>
      </w:pPr>
      <w:r w:rsidRPr="00FF200E">
        <w:rPr>
          <w:rFonts w:ascii="Arial" w:hAnsi="Arial" w:cs="Arial"/>
          <w:b/>
          <w:spacing w:val="40"/>
        </w:rPr>
        <w:t>DIRECCIÓN GENERAL DE ADMINISTRACIÓN Y FINANZAS</w:t>
      </w:r>
    </w:p>
    <w:p w:rsidR="006111E7" w:rsidRPr="00FF200E" w:rsidRDefault="006111E7" w:rsidP="006111E7">
      <w:pPr>
        <w:pStyle w:val="Encabezado"/>
        <w:pBdr>
          <w:bottom w:val="single" w:sz="4" w:space="0" w:color="auto"/>
        </w:pBdr>
        <w:jc w:val="center"/>
        <w:rPr>
          <w:rFonts w:ascii="Arial" w:hAnsi="Arial" w:cs="Arial"/>
          <w:b/>
          <w:spacing w:val="60"/>
        </w:rPr>
      </w:pPr>
      <w:r w:rsidRPr="00FF200E">
        <w:rPr>
          <w:rFonts w:ascii="Arial" w:hAnsi="Arial" w:cs="Arial"/>
          <w:b/>
          <w:spacing w:val="60"/>
        </w:rPr>
        <w:t>DIRECCIÓN DE ADQUISICIONES</w:t>
      </w:r>
    </w:p>
    <w:p w:rsidR="006111E7" w:rsidRPr="00FF200E" w:rsidRDefault="006111E7" w:rsidP="006111E7">
      <w:pPr>
        <w:pStyle w:val="Encabezado"/>
        <w:pBdr>
          <w:bottom w:val="single" w:sz="4" w:space="0" w:color="auto"/>
        </w:pBdr>
        <w:jc w:val="center"/>
        <w:rPr>
          <w:rFonts w:ascii="Arial" w:hAnsi="Arial" w:cs="Arial"/>
          <w:b/>
          <w:spacing w:val="60"/>
        </w:rPr>
      </w:pPr>
      <w:r w:rsidRPr="00FF200E">
        <w:rPr>
          <w:rFonts w:ascii="Arial" w:hAnsi="Arial" w:cs="Arial"/>
          <w:b/>
          <w:spacing w:val="60"/>
        </w:rPr>
        <w:t>Unidad Operativa de Contrataciones N° 1</w:t>
      </w:r>
    </w:p>
    <w:p w:rsidR="00D24CB9" w:rsidRPr="00FF200E" w:rsidRDefault="006111E7" w:rsidP="007835E8">
      <w:pPr>
        <w:jc w:val="center"/>
        <w:rPr>
          <w:rFonts w:ascii="Arial" w:hAnsi="Arial" w:cs="Arial"/>
          <w:sz w:val="24"/>
        </w:rPr>
      </w:pPr>
      <w:r w:rsidRPr="00FF200E">
        <w:rPr>
          <w:rFonts w:ascii="Arial" w:hAnsi="Arial" w:cs="Arial"/>
          <w:sz w:val="24"/>
        </w:rPr>
        <w:t xml:space="preserve">    </w:t>
      </w:r>
    </w:p>
    <w:p w:rsidR="007835E8" w:rsidRPr="00EE36B7" w:rsidRDefault="00D059AD" w:rsidP="007835E8">
      <w:pPr>
        <w:jc w:val="center"/>
        <w:rPr>
          <w:b/>
          <w:sz w:val="28"/>
          <w:szCs w:val="36"/>
          <w:lang w:val="es-PY"/>
        </w:rPr>
      </w:pPr>
      <w:r w:rsidRPr="00EE36B7">
        <w:rPr>
          <w:b/>
          <w:sz w:val="28"/>
          <w:szCs w:val="36"/>
          <w:lang w:val="es-PY"/>
        </w:rPr>
        <w:t>LICITACIÓN</w:t>
      </w:r>
      <w:r w:rsidR="00A94FFE" w:rsidRPr="00EE36B7">
        <w:rPr>
          <w:b/>
          <w:sz w:val="28"/>
          <w:szCs w:val="36"/>
          <w:lang w:val="es-PY"/>
        </w:rPr>
        <w:t xml:space="preserve"> </w:t>
      </w:r>
      <w:r w:rsidR="00450F03" w:rsidRPr="00EE36B7">
        <w:rPr>
          <w:b/>
          <w:sz w:val="28"/>
          <w:szCs w:val="36"/>
          <w:lang w:val="es-PY"/>
        </w:rPr>
        <w:t>PÚBLICA</w:t>
      </w:r>
      <w:r w:rsidR="00A94FFE" w:rsidRPr="00EE36B7">
        <w:rPr>
          <w:b/>
          <w:sz w:val="28"/>
          <w:szCs w:val="36"/>
          <w:lang w:val="es-PY"/>
        </w:rPr>
        <w:t xml:space="preserve"> NACIONAL</w:t>
      </w:r>
      <w:r w:rsidR="00447806" w:rsidRPr="00EE36B7">
        <w:rPr>
          <w:b/>
          <w:sz w:val="28"/>
          <w:szCs w:val="36"/>
          <w:lang w:val="es-PY"/>
        </w:rPr>
        <w:t xml:space="preserve"> - </w:t>
      </w:r>
      <w:r w:rsidR="00A94FFE" w:rsidRPr="00EE36B7">
        <w:rPr>
          <w:b/>
          <w:sz w:val="28"/>
          <w:szCs w:val="36"/>
          <w:lang w:val="es-PY"/>
        </w:rPr>
        <w:t xml:space="preserve">Nº </w:t>
      </w:r>
      <w:r w:rsidR="00B04EA2">
        <w:rPr>
          <w:b/>
          <w:sz w:val="28"/>
          <w:szCs w:val="36"/>
          <w:lang w:val="es-PY"/>
        </w:rPr>
        <w:t>21</w:t>
      </w:r>
      <w:r w:rsidR="007835E8" w:rsidRPr="00EE36B7">
        <w:rPr>
          <w:b/>
          <w:sz w:val="28"/>
          <w:szCs w:val="36"/>
          <w:lang w:val="es-PY"/>
        </w:rPr>
        <w:t>/2</w:t>
      </w:r>
      <w:r w:rsidR="009E4E35" w:rsidRPr="00EE36B7">
        <w:rPr>
          <w:b/>
          <w:sz w:val="28"/>
          <w:szCs w:val="36"/>
          <w:lang w:val="es-PY"/>
        </w:rPr>
        <w:t>018</w:t>
      </w:r>
      <w:r w:rsidR="00A36D94" w:rsidRPr="00EE36B7">
        <w:rPr>
          <w:b/>
          <w:sz w:val="28"/>
          <w:szCs w:val="36"/>
          <w:lang w:val="es-PY"/>
        </w:rPr>
        <w:t>.</w:t>
      </w:r>
    </w:p>
    <w:p w:rsidR="00A906BC" w:rsidRPr="00EE36B7" w:rsidRDefault="00A906BC" w:rsidP="007835E8">
      <w:pPr>
        <w:jc w:val="center"/>
        <w:rPr>
          <w:b/>
          <w:sz w:val="28"/>
          <w:szCs w:val="36"/>
          <w:lang w:val="es-PY"/>
        </w:rPr>
      </w:pPr>
    </w:p>
    <w:p w:rsidR="00A36D94" w:rsidRPr="00EE36B7" w:rsidRDefault="006D6B27" w:rsidP="00447806">
      <w:pPr>
        <w:jc w:val="center"/>
        <w:rPr>
          <w:b/>
          <w:sz w:val="28"/>
          <w:szCs w:val="36"/>
          <w:lang w:val="es-PY"/>
        </w:rPr>
      </w:pPr>
      <w:r w:rsidRPr="00EE36B7">
        <w:rPr>
          <w:b/>
          <w:sz w:val="28"/>
          <w:szCs w:val="36"/>
          <w:lang w:val="es-PY"/>
        </w:rPr>
        <w:t>“</w:t>
      </w:r>
      <w:r w:rsidR="00B04EA2">
        <w:rPr>
          <w:b/>
          <w:sz w:val="28"/>
          <w:szCs w:val="36"/>
          <w:lang w:val="es-PY"/>
        </w:rPr>
        <w:t xml:space="preserve">SERVICIO DE MANTENIMIENTO DE EQUIPOS </w:t>
      </w:r>
      <w:proofErr w:type="gramStart"/>
      <w:r w:rsidR="008B63D1">
        <w:rPr>
          <w:b/>
          <w:sz w:val="28"/>
          <w:szCs w:val="36"/>
          <w:lang w:val="es-PY"/>
        </w:rPr>
        <w:t>HIDRÁULICOS</w:t>
      </w:r>
      <w:bookmarkStart w:id="0" w:name="_GoBack"/>
      <w:bookmarkEnd w:id="0"/>
      <w:r w:rsidR="00B04EA2">
        <w:rPr>
          <w:b/>
          <w:sz w:val="28"/>
          <w:szCs w:val="36"/>
          <w:lang w:val="es-PY"/>
        </w:rPr>
        <w:t xml:space="preserve"> </w:t>
      </w:r>
      <w:r w:rsidR="00A94FFE" w:rsidRPr="00EE36B7">
        <w:rPr>
          <w:b/>
          <w:sz w:val="28"/>
          <w:szCs w:val="36"/>
          <w:lang w:val="es-PY"/>
        </w:rPr>
        <w:t>”</w:t>
      </w:r>
      <w:proofErr w:type="gramEnd"/>
    </w:p>
    <w:p w:rsidR="009E4E35" w:rsidRPr="00EE36B7" w:rsidRDefault="009E4E35" w:rsidP="00447806">
      <w:pPr>
        <w:jc w:val="center"/>
        <w:rPr>
          <w:b/>
          <w:sz w:val="28"/>
          <w:szCs w:val="36"/>
          <w:lang w:val="es-PY"/>
        </w:rPr>
      </w:pPr>
    </w:p>
    <w:p w:rsidR="007835E8" w:rsidRPr="00EE36B7" w:rsidRDefault="007835E8" w:rsidP="00447806">
      <w:pPr>
        <w:jc w:val="center"/>
        <w:rPr>
          <w:b/>
          <w:sz w:val="28"/>
          <w:szCs w:val="36"/>
          <w:lang w:val="es-PY"/>
        </w:rPr>
      </w:pPr>
      <w:r w:rsidRPr="00EE36B7">
        <w:rPr>
          <w:b/>
          <w:sz w:val="28"/>
          <w:szCs w:val="36"/>
          <w:lang w:val="es-PY"/>
        </w:rPr>
        <w:t xml:space="preserve">ID </w:t>
      </w:r>
      <w:r w:rsidR="00B04EA2">
        <w:rPr>
          <w:b/>
          <w:sz w:val="28"/>
          <w:szCs w:val="36"/>
          <w:lang w:val="es-PY"/>
        </w:rPr>
        <w:t>353.201</w:t>
      </w:r>
    </w:p>
    <w:p w:rsidR="007835E8" w:rsidRPr="00EE36B7" w:rsidRDefault="00FC5B9A" w:rsidP="007835E8">
      <w:pPr>
        <w:jc w:val="center"/>
        <w:rPr>
          <w:sz w:val="24"/>
          <w:lang w:val="es-PY"/>
        </w:rPr>
      </w:pPr>
      <w:r w:rsidRPr="00EE36B7">
        <w:rPr>
          <w:sz w:val="24"/>
          <w:lang w:val="es-PY"/>
        </w:rPr>
        <w:tab/>
      </w:r>
    </w:p>
    <w:p w:rsidR="00D24CB9" w:rsidRPr="00EE36B7" w:rsidRDefault="00D24CB9" w:rsidP="00FC5B9A">
      <w:pPr>
        <w:ind w:firstLine="708"/>
        <w:jc w:val="both"/>
        <w:rPr>
          <w:b/>
          <w:sz w:val="24"/>
          <w:szCs w:val="24"/>
          <w:lang w:val="es-PY"/>
        </w:rPr>
      </w:pPr>
      <w:r w:rsidRPr="00EE36B7">
        <w:rPr>
          <w:sz w:val="24"/>
          <w:szCs w:val="24"/>
        </w:rPr>
        <w:t xml:space="preserve">La Unidad Operativa de Contrataciones N° 1 de la Municipalidad de Asunción, llama </w:t>
      </w:r>
      <w:r w:rsidR="00A53F78" w:rsidRPr="00EE36B7">
        <w:rPr>
          <w:sz w:val="24"/>
          <w:szCs w:val="24"/>
        </w:rPr>
        <w:t>a</w:t>
      </w:r>
      <w:r w:rsidR="00092EDD" w:rsidRPr="00EE36B7">
        <w:rPr>
          <w:sz w:val="24"/>
          <w:szCs w:val="24"/>
        </w:rPr>
        <w:t xml:space="preserve"> </w:t>
      </w:r>
      <w:r w:rsidR="00B04EA2">
        <w:rPr>
          <w:b/>
          <w:sz w:val="24"/>
          <w:szCs w:val="24"/>
        </w:rPr>
        <w:t xml:space="preserve">Licitación Pública Nacional </w:t>
      </w:r>
      <w:r w:rsidR="00471365" w:rsidRPr="00EE36B7">
        <w:rPr>
          <w:b/>
          <w:sz w:val="24"/>
          <w:szCs w:val="24"/>
        </w:rPr>
        <w:t xml:space="preserve"> Nº </w:t>
      </w:r>
      <w:r w:rsidR="00B04EA2">
        <w:rPr>
          <w:b/>
          <w:sz w:val="24"/>
          <w:szCs w:val="24"/>
        </w:rPr>
        <w:t>21</w:t>
      </w:r>
      <w:r w:rsidR="00471365" w:rsidRPr="00EE36B7">
        <w:rPr>
          <w:b/>
          <w:sz w:val="24"/>
          <w:szCs w:val="24"/>
        </w:rPr>
        <w:t xml:space="preserve">/2.018 para </w:t>
      </w:r>
      <w:r w:rsidR="00471365" w:rsidRPr="00EE36B7">
        <w:rPr>
          <w:b/>
          <w:bCs/>
          <w:sz w:val="24"/>
          <w:szCs w:val="24"/>
        </w:rPr>
        <w:t>“</w:t>
      </w:r>
      <w:r w:rsidR="00B04EA2" w:rsidRPr="00B04EA2">
        <w:rPr>
          <w:b/>
          <w:sz w:val="24"/>
          <w:szCs w:val="24"/>
          <w:lang w:val="es-PY"/>
        </w:rPr>
        <w:t xml:space="preserve">SERVICIO DE MANTENIMIENTO DE EQUIPOS </w:t>
      </w:r>
      <w:proofErr w:type="spellStart"/>
      <w:r w:rsidR="00B04EA2" w:rsidRPr="00B04EA2">
        <w:rPr>
          <w:b/>
          <w:sz w:val="24"/>
          <w:szCs w:val="24"/>
          <w:lang w:val="es-PY"/>
        </w:rPr>
        <w:t>HIDRAULICOS</w:t>
      </w:r>
      <w:proofErr w:type="spellEnd"/>
      <w:r w:rsidR="00471365" w:rsidRPr="00B04EA2">
        <w:rPr>
          <w:b/>
          <w:bCs/>
          <w:sz w:val="24"/>
          <w:szCs w:val="24"/>
        </w:rPr>
        <w:t xml:space="preserve">” ID Nº </w:t>
      </w:r>
      <w:r w:rsidR="00B04EA2" w:rsidRPr="00B04EA2">
        <w:rPr>
          <w:b/>
          <w:sz w:val="24"/>
          <w:szCs w:val="24"/>
          <w:lang w:val="es-PY"/>
        </w:rPr>
        <w:t>353.201</w:t>
      </w:r>
      <w:r w:rsidR="0009635B">
        <w:rPr>
          <w:b/>
          <w:sz w:val="28"/>
          <w:szCs w:val="36"/>
          <w:lang w:val="es-PY"/>
        </w:rPr>
        <w:t xml:space="preserve"> </w:t>
      </w:r>
      <w:r w:rsidR="00EE36B7">
        <w:rPr>
          <w:b/>
          <w:sz w:val="28"/>
          <w:szCs w:val="36"/>
          <w:lang w:val="es-PY"/>
        </w:rPr>
        <w:t xml:space="preserve"> </w:t>
      </w:r>
      <w:r w:rsidR="00447806" w:rsidRPr="00EE36B7">
        <w:rPr>
          <w:sz w:val="24"/>
          <w:szCs w:val="24"/>
        </w:rPr>
        <w:t>conforme</w:t>
      </w:r>
      <w:r w:rsidRPr="00EE36B7">
        <w:rPr>
          <w:sz w:val="24"/>
          <w:szCs w:val="24"/>
        </w:rPr>
        <w:t xml:space="preserve"> a las disposiciones de la Ley N° 2051/03 de “Contrataciones Públicas” y sus reglamentaciones.</w:t>
      </w:r>
    </w:p>
    <w:p w:rsidR="00D24CB9" w:rsidRPr="00EE36B7" w:rsidRDefault="00D24CB9" w:rsidP="004C633A">
      <w:pPr>
        <w:spacing w:line="120" w:lineRule="auto"/>
        <w:jc w:val="both"/>
        <w:rPr>
          <w:sz w:val="24"/>
        </w:rPr>
      </w:pPr>
    </w:p>
    <w:p w:rsidR="00FF200E" w:rsidRPr="00EE36B7" w:rsidRDefault="00FF200E" w:rsidP="00FF200E">
      <w:pPr>
        <w:pStyle w:val="NormalWeb"/>
        <w:tabs>
          <w:tab w:val="left" w:pos="2344"/>
        </w:tabs>
        <w:spacing w:before="0" w:beforeAutospacing="0" w:after="0" w:afterAutospacing="0"/>
        <w:ind w:right="51"/>
        <w:jc w:val="both"/>
        <w:rPr>
          <w:rFonts w:ascii="Times New Roman" w:hAnsi="Times New Roman" w:cs="Times New Roman"/>
        </w:rPr>
      </w:pPr>
      <w:r w:rsidRPr="00EE36B7">
        <w:rPr>
          <w:rFonts w:ascii="Times New Roman" w:hAnsi="Times New Roman" w:cs="Times New Roman"/>
        </w:rPr>
        <w:t>Todo potencial inte</w:t>
      </w:r>
      <w:r w:rsidR="005705A1" w:rsidRPr="00EE36B7">
        <w:rPr>
          <w:rFonts w:ascii="Times New Roman" w:hAnsi="Times New Roman" w:cs="Times New Roman"/>
        </w:rPr>
        <w:t xml:space="preserve">resado podrá descargar el </w:t>
      </w:r>
      <w:proofErr w:type="spellStart"/>
      <w:r w:rsidR="005705A1" w:rsidRPr="00EE36B7">
        <w:rPr>
          <w:rFonts w:ascii="Times New Roman" w:hAnsi="Times New Roman" w:cs="Times New Roman"/>
        </w:rPr>
        <w:t>PBC</w:t>
      </w:r>
      <w:proofErr w:type="spellEnd"/>
      <w:r w:rsidR="005705A1" w:rsidRPr="00EE36B7">
        <w:rPr>
          <w:rFonts w:ascii="Times New Roman" w:hAnsi="Times New Roman" w:cs="Times New Roman"/>
        </w:rPr>
        <w:t xml:space="preserve"> de</w:t>
      </w:r>
      <w:r w:rsidRPr="00EE36B7">
        <w:rPr>
          <w:rFonts w:ascii="Times New Roman" w:hAnsi="Times New Roman" w:cs="Times New Roman"/>
        </w:rPr>
        <w:t xml:space="preserve"> la página de la </w:t>
      </w:r>
      <w:proofErr w:type="spellStart"/>
      <w:r w:rsidRPr="00EE36B7">
        <w:rPr>
          <w:rFonts w:ascii="Times New Roman" w:hAnsi="Times New Roman" w:cs="Times New Roman"/>
        </w:rPr>
        <w:t>DNCP</w:t>
      </w:r>
      <w:proofErr w:type="spellEnd"/>
      <w:r w:rsidRPr="00EE36B7">
        <w:rPr>
          <w:rFonts w:ascii="Times New Roman" w:hAnsi="Times New Roman" w:cs="Times New Roman"/>
        </w:rPr>
        <w:t xml:space="preserve"> (</w:t>
      </w:r>
      <w:proofErr w:type="spellStart"/>
      <w:r w:rsidR="008B63D1">
        <w:fldChar w:fldCharType="begin"/>
      </w:r>
      <w:r w:rsidR="008B63D1">
        <w:instrText xml:space="preserve"> HYPERLINK "http://www.dncp.gov.py" </w:instrText>
      </w:r>
      <w:r w:rsidR="008B63D1">
        <w:fldChar w:fldCharType="separate"/>
      </w:r>
      <w:r w:rsidRPr="00EE36B7">
        <w:rPr>
          <w:rStyle w:val="Hipervnculo"/>
          <w:rFonts w:ascii="Times New Roman" w:hAnsi="Times New Roman" w:cs="Times New Roman"/>
        </w:rPr>
        <w:t>www.dncp.gov.py</w:t>
      </w:r>
      <w:proofErr w:type="spellEnd"/>
      <w:r w:rsidR="008B63D1">
        <w:rPr>
          <w:rStyle w:val="Hipervnculo"/>
          <w:rFonts w:ascii="Times New Roman" w:hAnsi="Times New Roman" w:cs="Times New Roman"/>
        </w:rPr>
        <w:fldChar w:fldCharType="end"/>
      </w:r>
      <w:r w:rsidRPr="00EE36B7">
        <w:rPr>
          <w:rFonts w:ascii="Times New Roman" w:hAnsi="Times New Roman" w:cs="Times New Roman"/>
        </w:rPr>
        <w:t xml:space="preserve">) </w:t>
      </w:r>
    </w:p>
    <w:p w:rsidR="00FF200E" w:rsidRPr="00EE36B7" w:rsidRDefault="00FF200E" w:rsidP="004C633A">
      <w:pPr>
        <w:spacing w:line="120" w:lineRule="auto"/>
        <w:jc w:val="both"/>
        <w:rPr>
          <w:sz w:val="24"/>
          <w:lang w:val="es-ES"/>
        </w:rPr>
      </w:pPr>
    </w:p>
    <w:p w:rsidR="00447806" w:rsidRPr="00EE36B7" w:rsidRDefault="00447806" w:rsidP="00FF200E">
      <w:pPr>
        <w:pStyle w:val="NormalWeb"/>
        <w:tabs>
          <w:tab w:val="left" w:pos="2344"/>
        </w:tabs>
        <w:spacing w:before="0" w:beforeAutospacing="0" w:after="0" w:afterAutospacing="0"/>
        <w:ind w:right="51"/>
        <w:rPr>
          <w:rFonts w:ascii="Times New Roman" w:hAnsi="Times New Roman" w:cs="Times New Roman"/>
          <w:b/>
          <w:color w:val="000000"/>
          <w:lang w:val="es-ES_tradnl"/>
        </w:rPr>
      </w:pPr>
    </w:p>
    <w:p w:rsidR="008F6900" w:rsidRPr="00EE36B7" w:rsidRDefault="00B04EA2" w:rsidP="008E754B">
      <w:pPr>
        <w:rPr>
          <w:rFonts w:eastAsia="Arial Unicode MS"/>
          <w:b/>
          <w:color w:val="000000"/>
          <w:sz w:val="24"/>
          <w:szCs w:val="24"/>
          <w:lang w:eastAsia="es-ES"/>
        </w:rPr>
      </w:pPr>
      <w:r>
        <w:rPr>
          <w:rFonts w:eastAsia="Arial Unicode MS"/>
          <w:b/>
          <w:color w:val="000000"/>
          <w:sz w:val="24"/>
          <w:szCs w:val="24"/>
          <w:lang w:eastAsia="es-ES"/>
        </w:rPr>
        <w:t>Fecha Tope de Consulta</w:t>
      </w:r>
      <w:r>
        <w:rPr>
          <w:rFonts w:eastAsia="Arial Unicode MS"/>
          <w:b/>
          <w:color w:val="000000"/>
          <w:sz w:val="24"/>
          <w:szCs w:val="24"/>
          <w:lang w:eastAsia="es-ES"/>
        </w:rPr>
        <w:tab/>
      </w:r>
      <w:r>
        <w:rPr>
          <w:rFonts w:eastAsia="Arial Unicode MS"/>
          <w:b/>
          <w:color w:val="000000"/>
          <w:sz w:val="24"/>
          <w:szCs w:val="24"/>
          <w:lang w:eastAsia="es-ES"/>
        </w:rPr>
        <w:tab/>
        <w:t>2</w:t>
      </w:r>
      <w:r w:rsidR="00EE36B7">
        <w:rPr>
          <w:rFonts w:eastAsia="Arial Unicode MS"/>
          <w:b/>
          <w:color w:val="000000"/>
          <w:sz w:val="24"/>
          <w:szCs w:val="24"/>
          <w:lang w:eastAsia="es-ES"/>
        </w:rPr>
        <w:t>0</w:t>
      </w:r>
      <w:r w:rsidR="00242652" w:rsidRPr="00EE36B7">
        <w:rPr>
          <w:rFonts w:eastAsia="Arial Unicode MS"/>
          <w:b/>
          <w:color w:val="000000"/>
          <w:sz w:val="24"/>
          <w:szCs w:val="24"/>
          <w:lang w:eastAsia="es-ES"/>
        </w:rPr>
        <w:t>-</w:t>
      </w:r>
      <w:r>
        <w:rPr>
          <w:rFonts w:eastAsia="Arial Unicode MS"/>
          <w:b/>
          <w:color w:val="000000"/>
          <w:sz w:val="24"/>
          <w:szCs w:val="24"/>
          <w:lang w:eastAsia="es-ES"/>
        </w:rPr>
        <w:t>05-2019</w:t>
      </w:r>
      <w:r w:rsidR="008F6900" w:rsidRPr="00EE36B7">
        <w:rPr>
          <w:rFonts w:eastAsia="Arial Unicode MS"/>
          <w:b/>
          <w:color w:val="000000"/>
          <w:sz w:val="24"/>
          <w:szCs w:val="24"/>
          <w:lang w:eastAsia="es-ES"/>
        </w:rPr>
        <w:t xml:space="preserve"> 12:00</w:t>
      </w:r>
    </w:p>
    <w:p w:rsidR="00545DBE" w:rsidRPr="00EE36B7" w:rsidRDefault="008F6900" w:rsidP="008E754B">
      <w:pPr>
        <w:rPr>
          <w:rFonts w:eastAsia="Arial Unicode MS"/>
          <w:b/>
          <w:color w:val="000000"/>
          <w:sz w:val="24"/>
          <w:szCs w:val="24"/>
          <w:lang w:eastAsia="es-ES"/>
        </w:rPr>
      </w:pP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 xml:space="preserve">Fecha de Entrega de Oferta </w:t>
      </w: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ab/>
      </w:r>
      <w:r w:rsidR="00B04EA2">
        <w:rPr>
          <w:rFonts w:eastAsia="Arial Unicode MS"/>
          <w:b/>
          <w:color w:val="000000"/>
          <w:sz w:val="24"/>
          <w:szCs w:val="24"/>
          <w:lang w:eastAsia="es-ES"/>
        </w:rPr>
        <w:t>03</w:t>
      </w:r>
      <w:r w:rsidR="001E2FF4" w:rsidRPr="00EE36B7">
        <w:rPr>
          <w:rFonts w:eastAsia="Arial Unicode MS"/>
          <w:b/>
          <w:color w:val="000000"/>
          <w:sz w:val="24"/>
          <w:szCs w:val="24"/>
          <w:lang w:eastAsia="es-ES"/>
        </w:rPr>
        <w:t>-</w:t>
      </w:r>
      <w:r w:rsidR="00B04EA2">
        <w:rPr>
          <w:rFonts w:eastAsia="Arial Unicode MS"/>
          <w:b/>
          <w:color w:val="000000"/>
          <w:sz w:val="24"/>
          <w:szCs w:val="24"/>
          <w:lang w:eastAsia="es-ES"/>
        </w:rPr>
        <w:t>06</w:t>
      </w:r>
      <w:r w:rsidR="000001D6" w:rsidRPr="00EE36B7">
        <w:rPr>
          <w:rFonts w:eastAsia="Arial Unicode MS"/>
          <w:b/>
          <w:color w:val="000000"/>
          <w:sz w:val="24"/>
          <w:szCs w:val="24"/>
          <w:lang w:eastAsia="es-ES"/>
        </w:rPr>
        <w:t>-2019</w:t>
      </w: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 xml:space="preserve"> </w:t>
      </w:r>
      <w:r w:rsidR="00B04EA2">
        <w:rPr>
          <w:rFonts w:eastAsia="Arial Unicode MS"/>
          <w:b/>
          <w:color w:val="000000"/>
          <w:sz w:val="24"/>
          <w:szCs w:val="24"/>
          <w:lang w:eastAsia="es-ES"/>
        </w:rPr>
        <w:t>11</w:t>
      </w: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>:00</w:t>
      </w:r>
    </w:p>
    <w:p w:rsidR="008F6900" w:rsidRPr="00EE36B7" w:rsidRDefault="008F6900" w:rsidP="008E754B">
      <w:pPr>
        <w:rPr>
          <w:rFonts w:eastAsia="Arial Unicode MS"/>
          <w:b/>
          <w:color w:val="000000"/>
          <w:sz w:val="24"/>
          <w:szCs w:val="24"/>
          <w:lang w:eastAsia="es-ES"/>
        </w:rPr>
      </w:pP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 xml:space="preserve">Fecha de Apertura de Oferta </w:t>
      </w: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ab/>
      </w:r>
      <w:r w:rsidR="00B04EA2">
        <w:rPr>
          <w:rFonts w:eastAsia="Arial Unicode MS"/>
          <w:b/>
          <w:color w:val="000000"/>
          <w:sz w:val="24"/>
          <w:szCs w:val="24"/>
          <w:lang w:eastAsia="es-ES"/>
        </w:rPr>
        <w:t>03</w:t>
      </w:r>
      <w:r w:rsidR="001E2FF4" w:rsidRPr="00EE36B7">
        <w:rPr>
          <w:rFonts w:eastAsia="Arial Unicode MS"/>
          <w:b/>
          <w:color w:val="000000"/>
          <w:sz w:val="24"/>
          <w:szCs w:val="24"/>
          <w:lang w:eastAsia="es-ES"/>
        </w:rPr>
        <w:t>-</w:t>
      </w:r>
      <w:r w:rsidR="00B04EA2">
        <w:rPr>
          <w:rFonts w:eastAsia="Arial Unicode MS"/>
          <w:b/>
          <w:color w:val="000000"/>
          <w:sz w:val="24"/>
          <w:szCs w:val="24"/>
          <w:lang w:eastAsia="es-ES"/>
        </w:rPr>
        <w:t>06</w:t>
      </w:r>
      <w:r w:rsidR="000001D6" w:rsidRPr="00EE36B7">
        <w:rPr>
          <w:rFonts w:eastAsia="Arial Unicode MS"/>
          <w:b/>
          <w:color w:val="000000"/>
          <w:sz w:val="24"/>
          <w:szCs w:val="24"/>
          <w:lang w:eastAsia="es-ES"/>
        </w:rPr>
        <w:t>-2019</w:t>
      </w: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 xml:space="preserve"> </w:t>
      </w:r>
      <w:r w:rsidR="00B04EA2">
        <w:rPr>
          <w:rFonts w:eastAsia="Arial Unicode MS"/>
          <w:b/>
          <w:color w:val="000000"/>
          <w:sz w:val="24"/>
          <w:szCs w:val="24"/>
          <w:lang w:eastAsia="es-ES"/>
        </w:rPr>
        <w:t>11</w:t>
      </w:r>
      <w:r w:rsidRPr="00EE36B7">
        <w:rPr>
          <w:rFonts w:eastAsia="Arial Unicode MS"/>
          <w:b/>
          <w:color w:val="000000"/>
          <w:sz w:val="24"/>
          <w:szCs w:val="24"/>
          <w:lang w:eastAsia="es-ES"/>
        </w:rPr>
        <w:t>:10</w:t>
      </w:r>
    </w:p>
    <w:p w:rsidR="00C87C97" w:rsidRPr="00EE36B7" w:rsidRDefault="00C87C97" w:rsidP="008E754B">
      <w:pPr>
        <w:rPr>
          <w:b/>
          <w:sz w:val="24"/>
          <w:szCs w:val="24"/>
        </w:rPr>
      </w:pPr>
    </w:p>
    <w:p w:rsidR="00FF200E" w:rsidRPr="00EE36B7" w:rsidRDefault="00FF200E" w:rsidP="008E754B"/>
    <w:p w:rsidR="00FF200E" w:rsidRPr="00EE36B7" w:rsidRDefault="00FF200E" w:rsidP="008E754B">
      <w:pPr>
        <w:rPr>
          <w:sz w:val="24"/>
          <w:szCs w:val="24"/>
        </w:rPr>
      </w:pPr>
      <w:r w:rsidRPr="00EE36B7">
        <w:rPr>
          <w:sz w:val="24"/>
          <w:szCs w:val="24"/>
        </w:rPr>
        <w:t>Para cualquier consulta</w:t>
      </w:r>
      <w:r w:rsidR="00447806" w:rsidRPr="00EE36B7">
        <w:rPr>
          <w:sz w:val="24"/>
          <w:szCs w:val="24"/>
        </w:rPr>
        <w:t xml:space="preserve"> comunicarse a los teléfonos 627-3556</w:t>
      </w:r>
      <w:r w:rsidRPr="00EE36B7">
        <w:rPr>
          <w:sz w:val="24"/>
          <w:szCs w:val="24"/>
        </w:rPr>
        <w:t xml:space="preserve"> Municipalidad de Asunción – Edificio d</w:t>
      </w:r>
      <w:r w:rsidR="005705A1" w:rsidRPr="00EE36B7">
        <w:rPr>
          <w:sz w:val="24"/>
          <w:szCs w:val="24"/>
        </w:rPr>
        <w:t>e</w:t>
      </w:r>
      <w:r w:rsidRPr="00EE36B7">
        <w:rPr>
          <w:sz w:val="24"/>
          <w:szCs w:val="24"/>
        </w:rPr>
        <w:t xml:space="preserve"> los Comuneros </w:t>
      </w:r>
      <w:proofErr w:type="spellStart"/>
      <w:r w:rsidRPr="00EE36B7">
        <w:rPr>
          <w:sz w:val="24"/>
          <w:szCs w:val="24"/>
        </w:rPr>
        <w:t>4to</w:t>
      </w:r>
      <w:proofErr w:type="spellEnd"/>
      <w:r w:rsidRPr="00EE36B7">
        <w:rPr>
          <w:sz w:val="24"/>
          <w:szCs w:val="24"/>
        </w:rPr>
        <w:t xml:space="preserve"> Piso Bloque A</w:t>
      </w:r>
      <w:r w:rsidR="005705A1" w:rsidRPr="00EE36B7">
        <w:rPr>
          <w:sz w:val="24"/>
          <w:szCs w:val="24"/>
        </w:rPr>
        <w:t>.</w:t>
      </w:r>
    </w:p>
    <w:p w:rsidR="00FF200E" w:rsidRPr="00EE36B7" w:rsidRDefault="00FF200E" w:rsidP="00FF200E">
      <w:pPr>
        <w:pStyle w:val="NormalWeb"/>
        <w:tabs>
          <w:tab w:val="left" w:pos="2344"/>
        </w:tabs>
        <w:spacing w:before="0" w:beforeAutospacing="0" w:after="0" w:afterAutospacing="0"/>
        <w:ind w:right="51"/>
        <w:jc w:val="both"/>
        <w:rPr>
          <w:rFonts w:ascii="Times New Roman" w:hAnsi="Times New Roman" w:cs="Times New Roman"/>
        </w:rPr>
      </w:pPr>
    </w:p>
    <w:p w:rsidR="00D24CB9" w:rsidRPr="00EE36B7" w:rsidRDefault="00D24CB9">
      <w:pPr>
        <w:jc w:val="both"/>
        <w:rPr>
          <w:sz w:val="24"/>
        </w:rPr>
      </w:pPr>
      <w:r w:rsidRPr="00EE36B7">
        <w:rPr>
          <w:sz w:val="24"/>
        </w:rPr>
        <w:t xml:space="preserve">No podrán presentar propuestas ni celebrar contratos, las personas físicas o jurídicas que se encuentren comprendidos en algunas de las inhabilidades del Art. 40 de </w:t>
      </w:r>
      <w:smartTag w:uri="urn:schemas-microsoft-com:office:smarttags" w:element="PersonName">
        <w:smartTagPr>
          <w:attr w:name="ProductID" w:val="la Ley N"/>
        </w:smartTagPr>
        <w:r w:rsidRPr="00EE36B7">
          <w:rPr>
            <w:sz w:val="24"/>
          </w:rPr>
          <w:t>la Ley N</w:t>
        </w:r>
      </w:smartTag>
      <w:r w:rsidRPr="00EE36B7">
        <w:rPr>
          <w:sz w:val="24"/>
        </w:rPr>
        <w:t>° 2051/03 “Contrataciones Públicas”</w:t>
      </w:r>
      <w:r w:rsidR="00D74471" w:rsidRPr="00EE36B7">
        <w:rPr>
          <w:sz w:val="24"/>
        </w:rPr>
        <w:t>.</w:t>
      </w:r>
    </w:p>
    <w:sectPr w:rsidR="00D24CB9" w:rsidRPr="00EE36B7" w:rsidSect="0030172B">
      <w:pgSz w:w="12240" w:h="18720" w:code="14"/>
      <w:pgMar w:top="851" w:right="851" w:bottom="255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DC" w:rsidRDefault="008E3EDC">
      <w:r>
        <w:separator/>
      </w:r>
    </w:p>
  </w:endnote>
  <w:endnote w:type="continuationSeparator" w:id="0">
    <w:p w:rsidR="008E3EDC" w:rsidRDefault="008E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DC" w:rsidRDefault="008E3EDC">
      <w:r>
        <w:separator/>
      </w:r>
    </w:p>
  </w:footnote>
  <w:footnote w:type="continuationSeparator" w:id="0">
    <w:p w:rsidR="008E3EDC" w:rsidRDefault="008E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E3"/>
    <w:rsid w:val="000001D6"/>
    <w:rsid w:val="00002056"/>
    <w:rsid w:val="000076C7"/>
    <w:rsid w:val="00013454"/>
    <w:rsid w:val="0002182F"/>
    <w:rsid w:val="00034B16"/>
    <w:rsid w:val="00044E3B"/>
    <w:rsid w:val="000511B3"/>
    <w:rsid w:val="00060AF5"/>
    <w:rsid w:val="000610A7"/>
    <w:rsid w:val="0007006D"/>
    <w:rsid w:val="0008343F"/>
    <w:rsid w:val="00092EDD"/>
    <w:rsid w:val="0009635B"/>
    <w:rsid w:val="000A64B8"/>
    <w:rsid w:val="000C22E0"/>
    <w:rsid w:val="000C2555"/>
    <w:rsid w:val="000D4849"/>
    <w:rsid w:val="0011045A"/>
    <w:rsid w:val="001153DC"/>
    <w:rsid w:val="00115743"/>
    <w:rsid w:val="0012021A"/>
    <w:rsid w:val="00124942"/>
    <w:rsid w:val="00140CCC"/>
    <w:rsid w:val="0014371E"/>
    <w:rsid w:val="00144123"/>
    <w:rsid w:val="0015698D"/>
    <w:rsid w:val="001757D6"/>
    <w:rsid w:val="00195D2E"/>
    <w:rsid w:val="001971D0"/>
    <w:rsid w:val="001A606F"/>
    <w:rsid w:val="001B1875"/>
    <w:rsid w:val="001B3AF2"/>
    <w:rsid w:val="001B4DE4"/>
    <w:rsid w:val="001D2EE4"/>
    <w:rsid w:val="001E2FF4"/>
    <w:rsid w:val="0020694A"/>
    <w:rsid w:val="00207FEB"/>
    <w:rsid w:val="00217265"/>
    <w:rsid w:val="00225BED"/>
    <w:rsid w:val="00226DA3"/>
    <w:rsid w:val="00232538"/>
    <w:rsid w:val="00240247"/>
    <w:rsid w:val="00241E7F"/>
    <w:rsid w:val="00242652"/>
    <w:rsid w:val="002557F8"/>
    <w:rsid w:val="002661B0"/>
    <w:rsid w:val="00280174"/>
    <w:rsid w:val="00287580"/>
    <w:rsid w:val="0029290A"/>
    <w:rsid w:val="002929D4"/>
    <w:rsid w:val="00295D3C"/>
    <w:rsid w:val="002A0031"/>
    <w:rsid w:val="002B6883"/>
    <w:rsid w:val="002C6CF9"/>
    <w:rsid w:val="002D3172"/>
    <w:rsid w:val="002D68BC"/>
    <w:rsid w:val="002D7B82"/>
    <w:rsid w:val="002E5F97"/>
    <w:rsid w:val="002F070B"/>
    <w:rsid w:val="002F7F2F"/>
    <w:rsid w:val="0030172B"/>
    <w:rsid w:val="0030607A"/>
    <w:rsid w:val="003073FE"/>
    <w:rsid w:val="00312C56"/>
    <w:rsid w:val="00320A7D"/>
    <w:rsid w:val="00324565"/>
    <w:rsid w:val="003366D3"/>
    <w:rsid w:val="00354D0E"/>
    <w:rsid w:val="00356BCB"/>
    <w:rsid w:val="003768E7"/>
    <w:rsid w:val="003C34BA"/>
    <w:rsid w:val="003E2251"/>
    <w:rsid w:val="003F6196"/>
    <w:rsid w:val="00411A4F"/>
    <w:rsid w:val="00421DFD"/>
    <w:rsid w:val="00423945"/>
    <w:rsid w:val="00425C99"/>
    <w:rsid w:val="00446671"/>
    <w:rsid w:val="00447806"/>
    <w:rsid w:val="00450F03"/>
    <w:rsid w:val="00451771"/>
    <w:rsid w:val="00471365"/>
    <w:rsid w:val="00471B55"/>
    <w:rsid w:val="00473F73"/>
    <w:rsid w:val="0047432C"/>
    <w:rsid w:val="004755BE"/>
    <w:rsid w:val="00482725"/>
    <w:rsid w:val="00482E93"/>
    <w:rsid w:val="00484EEF"/>
    <w:rsid w:val="004907B8"/>
    <w:rsid w:val="004A11E3"/>
    <w:rsid w:val="004B194F"/>
    <w:rsid w:val="004B6BEF"/>
    <w:rsid w:val="004C439E"/>
    <w:rsid w:val="004C633A"/>
    <w:rsid w:val="004F4927"/>
    <w:rsid w:val="00505A53"/>
    <w:rsid w:val="0050657F"/>
    <w:rsid w:val="005109B5"/>
    <w:rsid w:val="00516857"/>
    <w:rsid w:val="005307BF"/>
    <w:rsid w:val="00531C08"/>
    <w:rsid w:val="0054153A"/>
    <w:rsid w:val="00545104"/>
    <w:rsid w:val="00545DBE"/>
    <w:rsid w:val="0056352D"/>
    <w:rsid w:val="005705A1"/>
    <w:rsid w:val="00576FCA"/>
    <w:rsid w:val="005A1D37"/>
    <w:rsid w:val="005A3A2D"/>
    <w:rsid w:val="005B5A07"/>
    <w:rsid w:val="005B6006"/>
    <w:rsid w:val="005C3A76"/>
    <w:rsid w:val="005C4CE0"/>
    <w:rsid w:val="005C7825"/>
    <w:rsid w:val="005D1DB3"/>
    <w:rsid w:val="005D3FED"/>
    <w:rsid w:val="005E5FD0"/>
    <w:rsid w:val="00604E38"/>
    <w:rsid w:val="00605038"/>
    <w:rsid w:val="006111E7"/>
    <w:rsid w:val="00613E58"/>
    <w:rsid w:val="00632AF5"/>
    <w:rsid w:val="00633A1B"/>
    <w:rsid w:val="0064327B"/>
    <w:rsid w:val="00652743"/>
    <w:rsid w:val="00652C4A"/>
    <w:rsid w:val="006602AC"/>
    <w:rsid w:val="00675E3C"/>
    <w:rsid w:val="00681717"/>
    <w:rsid w:val="00684C2A"/>
    <w:rsid w:val="00694212"/>
    <w:rsid w:val="006A159F"/>
    <w:rsid w:val="006B6BD8"/>
    <w:rsid w:val="006B78CC"/>
    <w:rsid w:val="006D0F78"/>
    <w:rsid w:val="006D104C"/>
    <w:rsid w:val="006D5DF1"/>
    <w:rsid w:val="006D6B27"/>
    <w:rsid w:val="006F333F"/>
    <w:rsid w:val="006F3ADD"/>
    <w:rsid w:val="007220A3"/>
    <w:rsid w:val="00725BA7"/>
    <w:rsid w:val="007345FF"/>
    <w:rsid w:val="007372B3"/>
    <w:rsid w:val="00746D6A"/>
    <w:rsid w:val="00752A88"/>
    <w:rsid w:val="007835E8"/>
    <w:rsid w:val="007900D9"/>
    <w:rsid w:val="00790A00"/>
    <w:rsid w:val="007B219F"/>
    <w:rsid w:val="007B2EB8"/>
    <w:rsid w:val="007C4AE4"/>
    <w:rsid w:val="007E6345"/>
    <w:rsid w:val="007F63B3"/>
    <w:rsid w:val="00802C04"/>
    <w:rsid w:val="0081523B"/>
    <w:rsid w:val="00832482"/>
    <w:rsid w:val="008613B0"/>
    <w:rsid w:val="008661D7"/>
    <w:rsid w:val="008664DC"/>
    <w:rsid w:val="008812A5"/>
    <w:rsid w:val="0088712E"/>
    <w:rsid w:val="008923AF"/>
    <w:rsid w:val="008950A4"/>
    <w:rsid w:val="008A2BF6"/>
    <w:rsid w:val="008B3329"/>
    <w:rsid w:val="008B63D1"/>
    <w:rsid w:val="008D23F0"/>
    <w:rsid w:val="008E190E"/>
    <w:rsid w:val="008E3EDC"/>
    <w:rsid w:val="008E754B"/>
    <w:rsid w:val="008F02D3"/>
    <w:rsid w:val="008F5AC1"/>
    <w:rsid w:val="008F6900"/>
    <w:rsid w:val="009031FB"/>
    <w:rsid w:val="00911E10"/>
    <w:rsid w:val="00936C00"/>
    <w:rsid w:val="009510EE"/>
    <w:rsid w:val="00957B8A"/>
    <w:rsid w:val="00960731"/>
    <w:rsid w:val="009731E1"/>
    <w:rsid w:val="00982A5C"/>
    <w:rsid w:val="009A2759"/>
    <w:rsid w:val="009A5AD8"/>
    <w:rsid w:val="009A67FE"/>
    <w:rsid w:val="009B5754"/>
    <w:rsid w:val="009C6AB0"/>
    <w:rsid w:val="009C7BCB"/>
    <w:rsid w:val="009D33DF"/>
    <w:rsid w:val="009E263A"/>
    <w:rsid w:val="009E4E35"/>
    <w:rsid w:val="009F3A8A"/>
    <w:rsid w:val="00A26DAD"/>
    <w:rsid w:val="00A31759"/>
    <w:rsid w:val="00A31E59"/>
    <w:rsid w:val="00A36D94"/>
    <w:rsid w:val="00A3702F"/>
    <w:rsid w:val="00A44EF0"/>
    <w:rsid w:val="00A514A5"/>
    <w:rsid w:val="00A53F78"/>
    <w:rsid w:val="00A635F7"/>
    <w:rsid w:val="00A67D81"/>
    <w:rsid w:val="00A70900"/>
    <w:rsid w:val="00A70B61"/>
    <w:rsid w:val="00A70DEF"/>
    <w:rsid w:val="00A81781"/>
    <w:rsid w:val="00A84908"/>
    <w:rsid w:val="00A906BC"/>
    <w:rsid w:val="00A94FFE"/>
    <w:rsid w:val="00AA4ECC"/>
    <w:rsid w:val="00AA535A"/>
    <w:rsid w:val="00AB1BDF"/>
    <w:rsid w:val="00AC0BA9"/>
    <w:rsid w:val="00AC6915"/>
    <w:rsid w:val="00AD07CB"/>
    <w:rsid w:val="00AF6DF9"/>
    <w:rsid w:val="00B02ED1"/>
    <w:rsid w:val="00B04EA2"/>
    <w:rsid w:val="00B21A2E"/>
    <w:rsid w:val="00B32E29"/>
    <w:rsid w:val="00B36221"/>
    <w:rsid w:val="00B4422C"/>
    <w:rsid w:val="00B5285B"/>
    <w:rsid w:val="00B55A0E"/>
    <w:rsid w:val="00B700E3"/>
    <w:rsid w:val="00B72270"/>
    <w:rsid w:val="00B767C7"/>
    <w:rsid w:val="00B76C8E"/>
    <w:rsid w:val="00BB0077"/>
    <w:rsid w:val="00BB72B8"/>
    <w:rsid w:val="00BB7B9A"/>
    <w:rsid w:val="00BD2F1F"/>
    <w:rsid w:val="00BD6DCB"/>
    <w:rsid w:val="00BD7D4E"/>
    <w:rsid w:val="00BE5206"/>
    <w:rsid w:val="00BE5FCF"/>
    <w:rsid w:val="00BF26C0"/>
    <w:rsid w:val="00BF5987"/>
    <w:rsid w:val="00C446A4"/>
    <w:rsid w:val="00C709EF"/>
    <w:rsid w:val="00C832A9"/>
    <w:rsid w:val="00C87C97"/>
    <w:rsid w:val="00C914F0"/>
    <w:rsid w:val="00C96EC4"/>
    <w:rsid w:val="00CA7E1C"/>
    <w:rsid w:val="00CB131D"/>
    <w:rsid w:val="00CC265D"/>
    <w:rsid w:val="00CC2F5D"/>
    <w:rsid w:val="00CE565D"/>
    <w:rsid w:val="00CF0B60"/>
    <w:rsid w:val="00CF6614"/>
    <w:rsid w:val="00D03C74"/>
    <w:rsid w:val="00D059AD"/>
    <w:rsid w:val="00D1080A"/>
    <w:rsid w:val="00D13CE4"/>
    <w:rsid w:val="00D224ED"/>
    <w:rsid w:val="00D23EF1"/>
    <w:rsid w:val="00D24CB9"/>
    <w:rsid w:val="00D26716"/>
    <w:rsid w:val="00D37592"/>
    <w:rsid w:val="00D4249C"/>
    <w:rsid w:val="00D43706"/>
    <w:rsid w:val="00D70D1E"/>
    <w:rsid w:val="00D74471"/>
    <w:rsid w:val="00D757E5"/>
    <w:rsid w:val="00D8314F"/>
    <w:rsid w:val="00D85428"/>
    <w:rsid w:val="00D87FCA"/>
    <w:rsid w:val="00D91C71"/>
    <w:rsid w:val="00D93E38"/>
    <w:rsid w:val="00D97ABA"/>
    <w:rsid w:val="00DA3923"/>
    <w:rsid w:val="00DB33F6"/>
    <w:rsid w:val="00DB59BB"/>
    <w:rsid w:val="00DC48B3"/>
    <w:rsid w:val="00DD3F2E"/>
    <w:rsid w:val="00DD5473"/>
    <w:rsid w:val="00DE3384"/>
    <w:rsid w:val="00DE7AF2"/>
    <w:rsid w:val="00DF4C03"/>
    <w:rsid w:val="00DF7BAA"/>
    <w:rsid w:val="00E24812"/>
    <w:rsid w:val="00E362B0"/>
    <w:rsid w:val="00E61733"/>
    <w:rsid w:val="00E64CB3"/>
    <w:rsid w:val="00E67B41"/>
    <w:rsid w:val="00E840B5"/>
    <w:rsid w:val="00EC5742"/>
    <w:rsid w:val="00EE2F9A"/>
    <w:rsid w:val="00EE36B7"/>
    <w:rsid w:val="00EE36ED"/>
    <w:rsid w:val="00EF16B5"/>
    <w:rsid w:val="00EF6CF7"/>
    <w:rsid w:val="00F0038F"/>
    <w:rsid w:val="00F55862"/>
    <w:rsid w:val="00F56745"/>
    <w:rsid w:val="00F97AF0"/>
    <w:rsid w:val="00FB4521"/>
    <w:rsid w:val="00FC0E91"/>
    <w:rsid w:val="00FC1A8A"/>
    <w:rsid w:val="00FC35E4"/>
    <w:rsid w:val="00FC4554"/>
    <w:rsid w:val="00FC5B9A"/>
    <w:rsid w:val="00FD0030"/>
    <w:rsid w:val="00FF200E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8"/>
    </w:rPr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PY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24CB9"/>
    <w:pPr>
      <w:spacing w:after="120" w:line="480" w:lineRule="auto"/>
    </w:pPr>
  </w:style>
  <w:style w:type="paragraph" w:styleId="NormalWeb">
    <w:name w:val="Normal (Web)"/>
    <w:basedOn w:val="Normal"/>
    <w:uiPriority w:val="99"/>
    <w:rsid w:val="00FF20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8"/>
    </w:rPr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PY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24CB9"/>
    <w:pPr>
      <w:spacing w:after="120" w:line="480" w:lineRule="auto"/>
    </w:pPr>
  </w:style>
  <w:style w:type="paragraph" w:styleId="NormalWeb">
    <w:name w:val="Normal (Web)"/>
    <w:basedOn w:val="Normal"/>
    <w:uiPriority w:val="99"/>
    <w:rsid w:val="00FF20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</vt:lpstr>
    </vt:vector>
  </TitlesOfParts>
  <Company>DIR. ADMINISTRATIVA</Company>
  <LinksUpToDate>false</LinksUpToDate>
  <CharactersWithSpaces>1140</CharactersWithSpaces>
  <SharedDoc>false</SharedDoc>
  <HLinks>
    <vt:vector size="6" baseType="variant">
      <vt:variant>
        <vt:i4>3801135</vt:i4>
      </vt:variant>
      <vt:variant>
        <vt:i4>0</vt:i4>
      </vt:variant>
      <vt:variant>
        <vt:i4>0</vt:i4>
      </vt:variant>
      <vt:variant>
        <vt:i4>5</vt:i4>
      </vt:variant>
      <vt:variant>
        <vt:lpwstr>http://www.dncp.gov.py/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</dc:title>
  <dc:creator>FABIO DANIEL GONZALEZ</dc:creator>
  <cp:lastModifiedBy>user</cp:lastModifiedBy>
  <cp:revision>2</cp:revision>
  <cp:lastPrinted>2018-12-10T19:17:00Z</cp:lastPrinted>
  <dcterms:created xsi:type="dcterms:W3CDTF">2019-05-07T18:18:00Z</dcterms:created>
  <dcterms:modified xsi:type="dcterms:W3CDTF">2019-05-07T18:18:00Z</dcterms:modified>
</cp:coreProperties>
</file>